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horzAnchor="margin" w:tblpXSpec="center" w:tblpY="-372"/>
        <w:tblW w:w="11425" w:type="dxa"/>
        <w:tblLayout w:type="fixed"/>
        <w:tblLook w:val="06A0" w:firstRow="1" w:lastRow="0" w:firstColumn="1" w:lastColumn="0" w:noHBand="1" w:noVBand="1"/>
      </w:tblPr>
      <w:tblGrid>
        <w:gridCol w:w="1751"/>
        <w:gridCol w:w="1754"/>
        <w:gridCol w:w="1260"/>
        <w:gridCol w:w="1440"/>
        <w:gridCol w:w="720"/>
        <w:gridCol w:w="180"/>
        <w:gridCol w:w="900"/>
        <w:gridCol w:w="270"/>
        <w:gridCol w:w="3150"/>
      </w:tblGrid>
      <w:tr w:rsidR="00AD043F" w14:paraId="2A25BC55" w14:textId="77777777" w:rsidTr="00B415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shd w:val="clear" w:color="auto" w:fill="5EB3E4"/>
          </w:tcPr>
          <w:p w14:paraId="254954BD" w14:textId="77777777" w:rsidR="00AD043F" w:rsidRPr="001C3F60" w:rsidRDefault="00616BCA" w:rsidP="00616BCA">
            <w:pPr>
              <w:spacing w:before="120"/>
              <w:jc w:val="center"/>
              <w:rPr>
                <w:rFonts w:cstheme="minorHAnsi"/>
                <w:sz w:val="28"/>
                <w:szCs w:val="28"/>
              </w:rPr>
            </w:pPr>
            <w:r w:rsidRPr="001C3F60">
              <w:rPr>
                <w:rFonts w:cstheme="minorHAnsi"/>
                <w:sz w:val="28"/>
                <w:szCs w:val="28"/>
              </w:rPr>
              <w:t>Type of Concern</w:t>
            </w:r>
          </w:p>
        </w:tc>
        <w:tc>
          <w:tcPr>
            <w:tcW w:w="9674" w:type="dxa"/>
            <w:gridSpan w:val="8"/>
            <w:shd w:val="clear" w:color="auto" w:fill="5EB3E4"/>
            <w:vAlign w:val="center"/>
          </w:tcPr>
          <w:p w14:paraId="0944A976" w14:textId="77777777" w:rsidR="00AD043F" w:rsidRPr="001C3F60" w:rsidRDefault="00AD043F" w:rsidP="00616BCA">
            <w:pPr>
              <w:ind w:left="-5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48"/>
                <w:szCs w:val="48"/>
              </w:rPr>
            </w:pPr>
            <w:r w:rsidRPr="001C3F60">
              <w:rPr>
                <w:rFonts w:cstheme="minorHAnsi"/>
                <w:sz w:val="48"/>
                <w:szCs w:val="48"/>
              </w:rPr>
              <w:t>WHERE TO REPORT</w:t>
            </w:r>
            <w:r w:rsidR="00616BCA" w:rsidRPr="001C3F60">
              <w:rPr>
                <w:rFonts w:cstheme="minorHAnsi"/>
                <w:sz w:val="48"/>
                <w:szCs w:val="48"/>
              </w:rPr>
              <w:t xml:space="preserve"> AT SGSC</w:t>
            </w:r>
          </w:p>
        </w:tc>
      </w:tr>
      <w:tr w:rsidR="00B54E92" w:rsidRPr="005B5B32" w14:paraId="0CEA8369" w14:textId="77777777" w:rsidTr="00B415A4">
        <w:trPr>
          <w:trHeight w:val="1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shd w:val="clear" w:color="auto" w:fill="D9D9D9" w:themeFill="background1" w:themeFillShade="D9"/>
          </w:tcPr>
          <w:p w14:paraId="04B6BFA8" w14:textId="77777777" w:rsidR="00616BCA" w:rsidRDefault="00616BCA" w:rsidP="00616BC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71E33B0A" w14:textId="29C7292F" w:rsidR="00B54E92" w:rsidRPr="00BC64F0" w:rsidRDefault="007D0137" w:rsidP="00616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</w:t>
            </w:r>
          </w:p>
        </w:tc>
        <w:tc>
          <w:tcPr>
            <w:tcW w:w="5354" w:type="dxa"/>
            <w:gridSpan w:val="5"/>
            <w:shd w:val="clear" w:color="auto" w:fill="D9D9D9" w:themeFill="background1" w:themeFillShade="D9"/>
          </w:tcPr>
          <w:p w14:paraId="355CD283" w14:textId="77777777" w:rsidR="00B54E92" w:rsidRPr="00A04CD3" w:rsidRDefault="00B54E92" w:rsidP="00616BCA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04CD3">
              <w:rPr>
                <w:b/>
              </w:rPr>
              <w:t>SGSC Police Department</w:t>
            </w:r>
          </w:p>
          <w:p w14:paraId="4504CA60" w14:textId="77777777" w:rsidR="00B54E92" w:rsidRPr="00F64440" w:rsidRDefault="00B54E92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64440">
              <w:rPr>
                <w:color w:val="FF0000"/>
              </w:rPr>
              <w:t>911 (emergencies)</w:t>
            </w:r>
          </w:p>
          <w:p w14:paraId="63D49618" w14:textId="77777777" w:rsidR="00B54E92" w:rsidRPr="00A04CD3" w:rsidRDefault="00B54E92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D3">
              <w:t>912.384.7675 (DOUGLAS)    912.287.4335 (WAYCROSS)</w:t>
            </w:r>
          </w:p>
          <w:p w14:paraId="6D8F1306" w14:textId="77777777" w:rsidR="00B54E92" w:rsidRPr="00A04CD3" w:rsidRDefault="007D0137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6" w:history="1">
              <w:r w:rsidR="00B54E92" w:rsidRPr="00A04CD3">
                <w:rPr>
                  <w:rStyle w:val="Hyperlink"/>
                </w:rPr>
                <w:t>campuspolice@sgsc.edu</w:t>
              </w:r>
            </w:hyperlink>
          </w:p>
        </w:tc>
        <w:tc>
          <w:tcPr>
            <w:tcW w:w="4320" w:type="dxa"/>
            <w:gridSpan w:val="3"/>
            <w:shd w:val="clear" w:color="auto" w:fill="D9D9D9" w:themeFill="background1" w:themeFillShade="D9"/>
          </w:tcPr>
          <w:p w14:paraId="24D9B422" w14:textId="77777777" w:rsidR="00B54E92" w:rsidRPr="00A04CD3" w:rsidRDefault="00B54E92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04CD3">
              <w:rPr>
                <w:b/>
              </w:rPr>
              <w:t>Behavioral Assessment and Referral Team (BART)</w:t>
            </w:r>
          </w:p>
          <w:p w14:paraId="4EE04601" w14:textId="77777777" w:rsidR="00A21020" w:rsidRPr="00A04CD3" w:rsidRDefault="007D0137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7" w:history="1">
              <w:r w:rsidR="00A21020" w:rsidRPr="00A04CD3">
                <w:rPr>
                  <w:rStyle w:val="Hyperlink"/>
                </w:rPr>
                <w:t>https://cm.maxient.com/reportingform.php?SouthGeorgiaCollege</w:t>
              </w:r>
            </w:hyperlink>
          </w:p>
        </w:tc>
      </w:tr>
      <w:tr w:rsidR="006F581F" w14:paraId="6D18FC52" w14:textId="77777777" w:rsidTr="00B415A4">
        <w:trPr>
          <w:trHeight w:val="1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shd w:val="clear" w:color="auto" w:fill="F2F2F2" w:themeFill="background1" w:themeFillShade="F2"/>
          </w:tcPr>
          <w:p w14:paraId="1BC00DF7" w14:textId="77777777" w:rsidR="00616BCA" w:rsidRDefault="00616BCA" w:rsidP="00616BC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31E486C3" w14:textId="77777777" w:rsidR="006F581F" w:rsidRPr="00BC64F0" w:rsidRDefault="00A04CD3" w:rsidP="00616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SEXUAL MISCONDUCT</w:t>
            </w:r>
          </w:p>
        </w:tc>
        <w:tc>
          <w:tcPr>
            <w:tcW w:w="4454" w:type="dxa"/>
            <w:gridSpan w:val="3"/>
          </w:tcPr>
          <w:p w14:paraId="2712AC00" w14:textId="77777777" w:rsidR="006F581F" w:rsidRPr="00A04CD3" w:rsidRDefault="006F581F" w:rsidP="00616BC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04CD3">
              <w:rPr>
                <w:b/>
              </w:rPr>
              <w:t>SGSC Police Department</w:t>
            </w:r>
          </w:p>
          <w:p w14:paraId="125D4894" w14:textId="77777777" w:rsidR="006F581F" w:rsidRPr="00A04CD3" w:rsidRDefault="006F581F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D3">
              <w:t>911 (emergencies)</w:t>
            </w:r>
          </w:p>
          <w:p w14:paraId="1FB621AC" w14:textId="548C1B9A" w:rsidR="006F581F" w:rsidRPr="00A04CD3" w:rsidRDefault="006F581F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D3">
              <w:t>912.384.7675 (</w:t>
            </w:r>
            <w:r w:rsidR="00B415A4" w:rsidRPr="00A04CD3">
              <w:t>Douglas</w:t>
            </w:r>
            <w:r w:rsidRPr="00A04CD3">
              <w:t>)</w:t>
            </w:r>
          </w:p>
          <w:p w14:paraId="29367709" w14:textId="42779DAA" w:rsidR="006F581F" w:rsidRPr="00A04CD3" w:rsidRDefault="006F581F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D3">
              <w:t>912.287.4335 (</w:t>
            </w:r>
            <w:r w:rsidR="00B415A4" w:rsidRPr="00A04CD3">
              <w:t>Waycross</w:t>
            </w:r>
            <w:r w:rsidRPr="00A04CD3">
              <w:t>)</w:t>
            </w:r>
          </w:p>
          <w:p w14:paraId="29816CE9" w14:textId="77777777" w:rsidR="006F581F" w:rsidRPr="00A04CD3" w:rsidRDefault="007D0137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8" w:history="1">
              <w:r w:rsidR="006F581F" w:rsidRPr="00A04CD3">
                <w:rPr>
                  <w:rStyle w:val="Hyperlink"/>
                </w:rPr>
                <w:t>campuspolice@sgsc.edu</w:t>
              </w:r>
            </w:hyperlink>
          </w:p>
        </w:tc>
        <w:tc>
          <w:tcPr>
            <w:tcW w:w="2070" w:type="dxa"/>
            <w:gridSpan w:val="4"/>
          </w:tcPr>
          <w:p w14:paraId="653BFBE9" w14:textId="77777777" w:rsidR="00616BCA" w:rsidRPr="00A04CD3" w:rsidRDefault="00616BCA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93C0E9B" w14:textId="77777777" w:rsidR="006F581F" w:rsidRPr="00A04CD3" w:rsidRDefault="006F581F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04CD3">
              <w:rPr>
                <w:b/>
              </w:rPr>
              <w:t>Title IX Coordinator</w:t>
            </w:r>
          </w:p>
          <w:p w14:paraId="20093EE8" w14:textId="77777777" w:rsidR="006F581F" w:rsidRPr="00A04CD3" w:rsidRDefault="006F581F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04CD3">
              <w:rPr>
                <w:rFonts w:cstheme="minorHAnsi"/>
              </w:rPr>
              <w:t>912.260.4</w:t>
            </w:r>
            <w:r w:rsidR="001E5843">
              <w:rPr>
                <w:rFonts w:cstheme="minorHAnsi"/>
              </w:rPr>
              <w:t>375</w:t>
            </w:r>
          </w:p>
          <w:p w14:paraId="1DBF01A8" w14:textId="77777777" w:rsidR="006F581F" w:rsidRPr="00A04CD3" w:rsidRDefault="007D0137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9" w:history="1">
              <w:r w:rsidR="001E5843">
                <w:rPr>
                  <w:rStyle w:val="Hyperlink"/>
                  <w:rFonts w:ascii="Calibri" w:hAnsi="Calibri" w:cs="Calibri"/>
                </w:rPr>
                <w:t>TitleIX@sgsc.edu</w:t>
              </w:r>
            </w:hyperlink>
          </w:p>
        </w:tc>
        <w:tc>
          <w:tcPr>
            <w:tcW w:w="3150" w:type="dxa"/>
          </w:tcPr>
          <w:p w14:paraId="43AF466C" w14:textId="77777777" w:rsidR="00616BCA" w:rsidRPr="00A04CD3" w:rsidRDefault="00616BCA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B8E0AF0" w14:textId="71E8F2C6" w:rsidR="006F581F" w:rsidRPr="00A011F6" w:rsidRDefault="00584D6E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011F6">
              <w:rPr>
                <w:b/>
              </w:rPr>
              <w:t>Uwill</w:t>
            </w:r>
          </w:p>
          <w:p w14:paraId="63464744" w14:textId="64CE543B" w:rsidR="006F581F" w:rsidRPr="009C2794" w:rsidRDefault="006F581F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r w:rsidRPr="00A011F6">
              <w:rPr>
                <w:rFonts w:cstheme="minorHAnsi"/>
                <w:shd w:val="clear" w:color="auto" w:fill="FFFFFF"/>
              </w:rPr>
              <w:t>833</w:t>
            </w:r>
            <w:r w:rsidR="00584D6E" w:rsidRPr="00A011F6">
              <w:rPr>
                <w:rFonts w:cstheme="minorHAnsi"/>
                <w:shd w:val="clear" w:color="auto" w:fill="FFFFFF"/>
              </w:rPr>
              <w:t>.646.1526</w:t>
            </w:r>
          </w:p>
          <w:p w14:paraId="0C646ACE" w14:textId="1E821D08" w:rsidR="006F581F" w:rsidRDefault="007D0137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A011F6" w:rsidRPr="00792F53">
                <w:rPr>
                  <w:rStyle w:val="Hyperlink"/>
                </w:rPr>
                <w:t>https://www.sgsc.edu/life-at-sgsc/stay-well-at-sgsc</w:t>
              </w:r>
            </w:hyperlink>
          </w:p>
          <w:p w14:paraId="2FA87839" w14:textId="5448EACC" w:rsidR="00A011F6" w:rsidRPr="00A011F6" w:rsidRDefault="00A011F6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</w:tr>
      <w:tr w:rsidR="00B54E92" w14:paraId="22C42C67" w14:textId="77777777" w:rsidTr="00B415A4">
        <w:trPr>
          <w:trHeight w:val="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shd w:val="clear" w:color="auto" w:fill="D9D9D9" w:themeFill="background1" w:themeFillShade="D9"/>
            <w:vAlign w:val="center"/>
          </w:tcPr>
          <w:p w14:paraId="2A7979AC" w14:textId="5231A0AC" w:rsidR="00616BCA" w:rsidRPr="00B415A4" w:rsidRDefault="00A04CD3" w:rsidP="00B415A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 TECHNOLOGY</w:t>
            </w:r>
          </w:p>
        </w:tc>
        <w:tc>
          <w:tcPr>
            <w:tcW w:w="9674" w:type="dxa"/>
            <w:gridSpan w:val="8"/>
            <w:shd w:val="clear" w:color="auto" w:fill="D9D9D9" w:themeFill="background1" w:themeFillShade="D9"/>
          </w:tcPr>
          <w:p w14:paraId="113D94A7" w14:textId="77777777" w:rsidR="00B54E92" w:rsidRPr="009C2794" w:rsidRDefault="00B54E92" w:rsidP="00616BC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794">
              <w:t xml:space="preserve">912.260.4317 </w:t>
            </w:r>
            <w:r w:rsidRPr="00B415A4">
              <w:t>(Douglas)</w:t>
            </w:r>
          </w:p>
          <w:p w14:paraId="027C83FE" w14:textId="77777777" w:rsidR="00B54E92" w:rsidRPr="009C2794" w:rsidRDefault="00B54E92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794">
              <w:t xml:space="preserve">912.449.7540 </w:t>
            </w:r>
            <w:r w:rsidRPr="00B415A4">
              <w:t>(Waycross)</w:t>
            </w:r>
          </w:p>
          <w:p w14:paraId="7DE05906" w14:textId="77777777" w:rsidR="00B54E92" w:rsidRPr="00A04CD3" w:rsidRDefault="007D0137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hyperlink r:id="rId11" w:history="1">
              <w:r w:rsidR="00DF457F" w:rsidRPr="00FF06C8">
                <w:rPr>
                  <w:rStyle w:val="Hyperlink"/>
                </w:rPr>
                <w:t>http://talon.sgsc.edu/help/</w:t>
              </w:r>
            </w:hyperlink>
          </w:p>
        </w:tc>
      </w:tr>
      <w:tr w:rsidR="00CB5CEA" w14:paraId="32D1ADCD" w14:textId="77777777" w:rsidTr="00B415A4">
        <w:trPr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shd w:val="clear" w:color="auto" w:fill="auto"/>
          </w:tcPr>
          <w:p w14:paraId="6C831A9A" w14:textId="60A7AF98" w:rsidR="00CB5CEA" w:rsidRDefault="00CB5CEA" w:rsidP="00616BC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CB5CEA">
              <w:rPr>
                <w:sz w:val="24"/>
                <w:szCs w:val="24"/>
              </w:rPr>
              <w:t>ENROLLMENT MANAGEMENT</w:t>
            </w:r>
          </w:p>
        </w:tc>
        <w:tc>
          <w:tcPr>
            <w:tcW w:w="9674" w:type="dxa"/>
            <w:gridSpan w:val="8"/>
            <w:shd w:val="clear" w:color="auto" w:fill="auto"/>
          </w:tcPr>
          <w:p w14:paraId="5BECE18B" w14:textId="7A5EADB6" w:rsidR="00B415A4" w:rsidRPr="00B415A4" w:rsidRDefault="00B415A4" w:rsidP="00B41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15A4">
              <w:t>912.260.4200 (DOUGLAS)</w:t>
            </w:r>
          </w:p>
          <w:p w14:paraId="1D3B22EB" w14:textId="43C880FE" w:rsidR="00B415A4" w:rsidRPr="00B415A4" w:rsidRDefault="00B415A4" w:rsidP="00B41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15A4">
              <w:t>912449.7527</w:t>
            </w:r>
            <w:r>
              <w:t xml:space="preserve"> (Waycross)</w:t>
            </w:r>
          </w:p>
          <w:p w14:paraId="7CA075BC" w14:textId="2C68C9D6" w:rsidR="00CB5CEA" w:rsidRPr="009C2794" w:rsidRDefault="007D0137" w:rsidP="00B41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="00B415A4" w:rsidRPr="00FF06C8">
                <w:rPr>
                  <w:rStyle w:val="Hyperlink"/>
                </w:rPr>
                <w:t>http://talon.sgsc.edu/help/</w:t>
              </w:r>
            </w:hyperlink>
          </w:p>
        </w:tc>
      </w:tr>
      <w:tr w:rsidR="00474422" w14:paraId="4D52ECB4" w14:textId="77777777" w:rsidTr="00B415A4">
        <w:trPr>
          <w:trHeight w:val="1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shd w:val="clear" w:color="auto" w:fill="D9D9D9" w:themeFill="background1" w:themeFillShade="D9"/>
          </w:tcPr>
          <w:p w14:paraId="5AE82124" w14:textId="77777777" w:rsidR="00616BCA" w:rsidRDefault="00616BCA" w:rsidP="00616BC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164C44FD" w14:textId="77777777" w:rsidR="00474422" w:rsidRPr="00BC64F0" w:rsidRDefault="00A04CD3" w:rsidP="00616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CONCERNS</w:t>
            </w:r>
          </w:p>
        </w:tc>
        <w:tc>
          <w:tcPr>
            <w:tcW w:w="1754" w:type="dxa"/>
            <w:shd w:val="clear" w:color="auto" w:fill="D9D9D9" w:themeFill="background1" w:themeFillShade="D9"/>
          </w:tcPr>
          <w:p w14:paraId="06FF4866" w14:textId="77777777" w:rsidR="00474422" w:rsidRPr="00A04CD3" w:rsidRDefault="00474422" w:rsidP="00616BCA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D3">
              <w:rPr>
                <w:b/>
              </w:rPr>
              <w:t>Dean of Students</w:t>
            </w:r>
          </w:p>
          <w:p w14:paraId="0A892429" w14:textId="77777777" w:rsidR="00474422" w:rsidRPr="00A04CD3" w:rsidRDefault="00474422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D3">
              <w:t>912.260.4416</w:t>
            </w:r>
          </w:p>
        </w:tc>
        <w:tc>
          <w:tcPr>
            <w:tcW w:w="4770" w:type="dxa"/>
            <w:gridSpan w:val="6"/>
            <w:shd w:val="clear" w:color="auto" w:fill="D9D9D9" w:themeFill="background1" w:themeFillShade="D9"/>
          </w:tcPr>
          <w:p w14:paraId="4A3CE7B9" w14:textId="77777777" w:rsidR="00474422" w:rsidRPr="00A04CD3" w:rsidRDefault="00474422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04CD3">
              <w:rPr>
                <w:b/>
              </w:rPr>
              <w:t>SGSC Police Department</w:t>
            </w:r>
          </w:p>
          <w:p w14:paraId="1D929234" w14:textId="77777777" w:rsidR="00474422" w:rsidRPr="00A04CD3" w:rsidRDefault="00474422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D3">
              <w:t>911 (emergencies)</w:t>
            </w:r>
          </w:p>
          <w:p w14:paraId="1AFFA13F" w14:textId="4664F18A" w:rsidR="006F581F" w:rsidRPr="00A04CD3" w:rsidRDefault="00474422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D3">
              <w:t>912.384.7675 (</w:t>
            </w:r>
            <w:r w:rsidR="00B415A4" w:rsidRPr="00A04CD3">
              <w:t>Douglas</w:t>
            </w:r>
            <w:r w:rsidRPr="00A04CD3">
              <w:t>)</w:t>
            </w:r>
          </w:p>
          <w:p w14:paraId="5BD9A4E2" w14:textId="0E2F54FC" w:rsidR="00474422" w:rsidRPr="00A04CD3" w:rsidRDefault="00474422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D3">
              <w:t>912.287.4335 (</w:t>
            </w:r>
            <w:r w:rsidR="00B415A4" w:rsidRPr="00A04CD3">
              <w:t>Waycross</w:t>
            </w:r>
            <w:r w:rsidRPr="00A04CD3">
              <w:t>)</w:t>
            </w:r>
          </w:p>
          <w:p w14:paraId="47975861" w14:textId="77777777" w:rsidR="00474422" w:rsidRPr="00A04CD3" w:rsidRDefault="007D0137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="00474422" w:rsidRPr="00A04CD3">
                <w:rPr>
                  <w:rStyle w:val="Hyperlink"/>
                </w:rPr>
                <w:t>campuspolice@sgsc.edu</w:t>
              </w:r>
            </w:hyperlink>
          </w:p>
        </w:tc>
        <w:tc>
          <w:tcPr>
            <w:tcW w:w="3150" w:type="dxa"/>
            <w:shd w:val="clear" w:color="auto" w:fill="D9D9D9" w:themeFill="background1" w:themeFillShade="D9"/>
          </w:tcPr>
          <w:p w14:paraId="142658C2" w14:textId="77777777" w:rsidR="00474422" w:rsidRPr="00A04CD3" w:rsidRDefault="00474422" w:rsidP="00616BCA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04CD3">
              <w:rPr>
                <w:b/>
              </w:rPr>
              <w:t>Housing</w:t>
            </w:r>
          </w:p>
          <w:p w14:paraId="1E27C3F3" w14:textId="77777777" w:rsidR="00474422" w:rsidRPr="00A04CD3" w:rsidRDefault="007D0137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474422" w:rsidRPr="00A04CD3">
                <w:rPr>
                  <w:rStyle w:val="Hyperlink"/>
                </w:rPr>
                <w:t>housing@sgsc.edu</w:t>
              </w:r>
            </w:hyperlink>
          </w:p>
          <w:p w14:paraId="769500F7" w14:textId="77777777" w:rsidR="00474422" w:rsidRPr="00A04CD3" w:rsidRDefault="00474422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0D94" w14:paraId="2C1440E6" w14:textId="77777777" w:rsidTr="00B415A4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shd w:val="clear" w:color="auto" w:fill="auto"/>
          </w:tcPr>
          <w:p w14:paraId="014FA1AB" w14:textId="77777777" w:rsidR="007B0D94" w:rsidRPr="00BC64F0" w:rsidRDefault="007B0D94" w:rsidP="00616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CONCERNS</w:t>
            </w:r>
          </w:p>
        </w:tc>
        <w:tc>
          <w:tcPr>
            <w:tcW w:w="1754" w:type="dxa"/>
            <w:shd w:val="clear" w:color="auto" w:fill="auto"/>
          </w:tcPr>
          <w:p w14:paraId="66F9BC4A" w14:textId="77777777" w:rsidR="007B0D94" w:rsidRPr="00A04CD3" w:rsidRDefault="007B0D94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04CD3">
              <w:rPr>
                <w:b/>
              </w:rPr>
              <w:t>Contact your professor first.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15B9524E" w14:textId="77777777" w:rsidR="007B0D94" w:rsidRDefault="007B0D94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0D94">
              <w:rPr>
                <w:b/>
              </w:rPr>
              <w:t xml:space="preserve">Academic </w:t>
            </w:r>
            <w:r>
              <w:rPr>
                <w:b/>
              </w:rPr>
              <w:t>Success</w:t>
            </w:r>
            <w:r>
              <w:t xml:space="preserve"> (Tutoring)</w:t>
            </w:r>
          </w:p>
          <w:p w14:paraId="01973D1A" w14:textId="77777777" w:rsidR="007B0D94" w:rsidRPr="00A04CD3" w:rsidRDefault="007D0137" w:rsidP="007B0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" w:history="1">
              <w:r w:rsidR="007B0D94" w:rsidRPr="005F64B0">
                <w:rPr>
                  <w:rStyle w:val="Hyperlink"/>
                </w:rPr>
                <w:t>https://www.sgsc.edu/academics/academic-success</w:t>
              </w:r>
            </w:hyperlink>
          </w:p>
        </w:tc>
        <w:tc>
          <w:tcPr>
            <w:tcW w:w="2070" w:type="dxa"/>
            <w:gridSpan w:val="4"/>
            <w:shd w:val="clear" w:color="auto" w:fill="auto"/>
          </w:tcPr>
          <w:p w14:paraId="220FBBDB" w14:textId="77777777" w:rsidR="007B0D94" w:rsidRPr="00A04CD3" w:rsidRDefault="007B0D94" w:rsidP="007B0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D3">
              <w:rPr>
                <w:b/>
              </w:rPr>
              <w:t>Dean of Students</w:t>
            </w:r>
          </w:p>
          <w:p w14:paraId="50A676E2" w14:textId="77777777" w:rsidR="007B0D94" w:rsidRPr="00A04CD3" w:rsidRDefault="007B0D94" w:rsidP="007B0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04CD3">
              <w:t>912.260.4416</w:t>
            </w:r>
          </w:p>
        </w:tc>
        <w:tc>
          <w:tcPr>
            <w:tcW w:w="3150" w:type="dxa"/>
            <w:shd w:val="clear" w:color="auto" w:fill="auto"/>
          </w:tcPr>
          <w:p w14:paraId="14EA0BF2" w14:textId="77777777" w:rsidR="009C2794" w:rsidRDefault="009C2794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Associate </w:t>
            </w:r>
            <w:r w:rsidR="007B0D94" w:rsidRPr="00A04CD3">
              <w:rPr>
                <w:b/>
              </w:rPr>
              <w:t xml:space="preserve">VP for </w:t>
            </w:r>
          </w:p>
          <w:p w14:paraId="425B90A1" w14:textId="4DC836C5" w:rsidR="009C2794" w:rsidRDefault="009C2794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Student Success </w:t>
            </w:r>
          </w:p>
          <w:p w14:paraId="249F35A5" w14:textId="77777777" w:rsidR="007B0D94" w:rsidRDefault="007B0D94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D3">
              <w:t>912.260.4</w:t>
            </w:r>
            <w:r w:rsidR="009C2794">
              <w:t>415</w:t>
            </w:r>
          </w:p>
          <w:p w14:paraId="1D2B9588" w14:textId="25076A0C" w:rsidR="009C2794" w:rsidRPr="00A04CD3" w:rsidRDefault="009C2794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912.449.7550</w:t>
            </w:r>
          </w:p>
        </w:tc>
      </w:tr>
      <w:tr w:rsidR="00474422" w14:paraId="4B214BD6" w14:textId="77777777" w:rsidTr="00B415A4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shd w:val="clear" w:color="auto" w:fill="D9D9D9" w:themeFill="background1" w:themeFillShade="D9"/>
          </w:tcPr>
          <w:p w14:paraId="200A7DC4" w14:textId="77777777" w:rsidR="00616BCA" w:rsidRDefault="00616BCA" w:rsidP="00616BC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4D87833F" w14:textId="77777777" w:rsidR="00474422" w:rsidRDefault="00A04CD3" w:rsidP="00616BC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DISABILITY SERVICES</w:t>
            </w:r>
          </w:p>
          <w:p w14:paraId="62C2E6D2" w14:textId="77777777" w:rsidR="00616BCA" w:rsidRPr="00BC64F0" w:rsidRDefault="00616BCA" w:rsidP="00616B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4" w:type="dxa"/>
            <w:gridSpan w:val="8"/>
            <w:shd w:val="clear" w:color="auto" w:fill="D9D9D9" w:themeFill="background1" w:themeFillShade="D9"/>
          </w:tcPr>
          <w:p w14:paraId="6A1DE572" w14:textId="77777777" w:rsidR="00616BCA" w:rsidRPr="00A04CD3" w:rsidRDefault="00FF79C2" w:rsidP="00B415A4">
            <w:pPr>
              <w:pStyle w:val="NormalWeb"/>
              <w:shd w:val="clear" w:color="auto" w:fill="D9D9D9" w:themeFill="background1" w:themeFillShade="D9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Disability Services</w:t>
            </w:r>
          </w:p>
          <w:p w14:paraId="17F83A7B" w14:textId="0C98A62A" w:rsidR="00474422" w:rsidRPr="00A04CD3" w:rsidRDefault="00474422" w:rsidP="00B415A4">
            <w:pPr>
              <w:pStyle w:val="NormalWeb"/>
              <w:shd w:val="clear" w:color="auto" w:fill="D9D9D9" w:themeFill="background1" w:themeFillShade="D9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12529"/>
                <w:sz w:val="22"/>
                <w:szCs w:val="22"/>
              </w:rPr>
            </w:pPr>
            <w:r w:rsidRPr="00A04CD3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Douglas Campus</w:t>
            </w:r>
            <w:r w:rsidRPr="00A04CD3">
              <w:rPr>
                <w:rFonts w:ascii="Roboto" w:hAnsi="Roboto"/>
                <w:color w:val="212529"/>
                <w:sz w:val="22"/>
                <w:szCs w:val="22"/>
              </w:rPr>
              <w:t>         </w:t>
            </w:r>
            <w:r w:rsidRPr="00A04CD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Office </w:t>
            </w:r>
            <w:r w:rsidR="009C2794">
              <w:rPr>
                <w:rFonts w:asciiTheme="minorHAnsi" w:eastAsiaTheme="minorHAnsi" w:hAnsiTheme="minorHAnsi" w:cstheme="minorBidi"/>
                <w:sz w:val="22"/>
                <w:szCs w:val="22"/>
              </w:rPr>
              <w:t>217</w:t>
            </w:r>
            <w:r w:rsidRPr="00A04CD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</w:t>
            </w:r>
            <w:r w:rsidR="009C2794">
              <w:rPr>
                <w:rFonts w:asciiTheme="minorHAnsi" w:eastAsiaTheme="minorHAnsi" w:hAnsiTheme="minorHAnsi" w:cstheme="minorBidi"/>
                <w:sz w:val="22"/>
                <w:szCs w:val="22"/>
              </w:rPr>
              <w:t>Powell</w:t>
            </w:r>
            <w:r w:rsidRPr="00A04CD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 Hall         </w:t>
            </w:r>
            <w:hyperlink r:id="rId16" w:history="1">
              <w:r w:rsidRPr="00A04CD3">
                <w:rPr>
                  <w:rFonts w:asciiTheme="minorHAnsi" w:eastAsiaTheme="minorHAnsi" w:hAnsiTheme="minorHAnsi" w:cstheme="minorBidi"/>
                  <w:sz w:val="22"/>
                  <w:szCs w:val="22"/>
                </w:rPr>
                <w:t>912.260.4435</w:t>
              </w:r>
            </w:hyperlink>
          </w:p>
          <w:p w14:paraId="28E84206" w14:textId="77777777" w:rsidR="00474422" w:rsidRPr="00A04CD3" w:rsidRDefault="00474422" w:rsidP="00B415A4">
            <w:pPr>
              <w:pStyle w:val="NormalWeb"/>
              <w:shd w:val="clear" w:color="auto" w:fill="D9D9D9" w:themeFill="background1" w:themeFillShade="D9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12529"/>
                <w:sz w:val="22"/>
                <w:szCs w:val="22"/>
              </w:rPr>
            </w:pPr>
            <w:r w:rsidRPr="00A04CD3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Waycross Campus</w:t>
            </w:r>
            <w:r w:rsidRPr="00A04CD3">
              <w:rPr>
                <w:rFonts w:ascii="Roboto" w:hAnsi="Roboto"/>
                <w:color w:val="212529"/>
                <w:sz w:val="22"/>
                <w:szCs w:val="22"/>
              </w:rPr>
              <w:t xml:space="preserve">    </w:t>
            </w:r>
            <w:r w:rsidRPr="00A04CD3">
              <w:rPr>
                <w:rFonts w:asciiTheme="minorHAnsi" w:eastAsiaTheme="minorHAnsi" w:hAnsiTheme="minorHAnsi" w:cstheme="minorBidi"/>
                <w:sz w:val="22"/>
                <w:szCs w:val="22"/>
              </w:rPr>
              <w:t>   Office 130, Dye Building    </w:t>
            </w:r>
            <w:hyperlink r:id="rId17" w:history="1">
              <w:r w:rsidRPr="00A04CD3">
                <w:rPr>
                  <w:rFonts w:asciiTheme="minorHAnsi" w:eastAsiaTheme="minorHAnsi" w:hAnsiTheme="minorHAnsi" w:cstheme="minorBidi"/>
                  <w:sz w:val="22"/>
                  <w:szCs w:val="22"/>
                </w:rPr>
                <w:t>912.449.7589</w:t>
              </w:r>
            </w:hyperlink>
          </w:p>
          <w:p w14:paraId="7139A2A3" w14:textId="77777777" w:rsidR="00FF79C2" w:rsidRPr="00FF79C2" w:rsidRDefault="007D0137" w:rsidP="00B415A4">
            <w:pPr>
              <w:shd w:val="clear" w:color="auto" w:fill="D9D9D9" w:themeFill="background1" w:themeFillShade="D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="00FF79C2" w:rsidRPr="00FF79C2">
                <w:rPr>
                  <w:rStyle w:val="Hyperlink"/>
                </w:rPr>
                <w:t>https://www.sgsc.edu/life-at-sgsc/disability-services</w:t>
              </w:r>
            </w:hyperlink>
          </w:p>
        </w:tc>
      </w:tr>
      <w:tr w:rsidR="00A21020" w14:paraId="50FB4B03" w14:textId="77777777" w:rsidTr="00B415A4">
        <w:trPr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shd w:val="clear" w:color="auto" w:fill="auto"/>
          </w:tcPr>
          <w:p w14:paraId="57673E10" w14:textId="77777777" w:rsidR="00616BCA" w:rsidRDefault="00616BCA" w:rsidP="00616BC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2EC4C62D" w14:textId="77777777" w:rsidR="00A21020" w:rsidRPr="00BC64F0" w:rsidRDefault="00A04CD3" w:rsidP="00616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MENTAL HEALTH CONCERNS</w:t>
            </w:r>
          </w:p>
        </w:tc>
        <w:tc>
          <w:tcPr>
            <w:tcW w:w="3014" w:type="dxa"/>
            <w:gridSpan w:val="2"/>
            <w:shd w:val="clear" w:color="auto" w:fill="FFFFFF" w:themeFill="background1"/>
          </w:tcPr>
          <w:p w14:paraId="3D3D3410" w14:textId="77777777" w:rsidR="00A011F6" w:rsidRPr="00A011F6" w:rsidRDefault="00A011F6" w:rsidP="00A01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011F6">
              <w:rPr>
                <w:b/>
              </w:rPr>
              <w:t>Uwill</w:t>
            </w:r>
          </w:p>
          <w:p w14:paraId="70032E37" w14:textId="77777777" w:rsidR="00A011F6" w:rsidRPr="009C2794" w:rsidRDefault="00A011F6" w:rsidP="00A01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r w:rsidRPr="00B415A4">
              <w:rPr>
                <w:rFonts w:cstheme="minorHAnsi"/>
                <w:shd w:val="clear" w:color="auto" w:fill="FFFFFF"/>
              </w:rPr>
              <w:t>833.646.1526</w:t>
            </w:r>
          </w:p>
          <w:p w14:paraId="4510DD1B" w14:textId="77777777" w:rsidR="00A011F6" w:rsidRDefault="007D0137" w:rsidP="00A01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="00A011F6" w:rsidRPr="00792F53">
                <w:rPr>
                  <w:rStyle w:val="Hyperlink"/>
                </w:rPr>
                <w:t>https://www.sgsc.edu/life-at-sgsc/stay-well-at-sgsc</w:t>
              </w:r>
            </w:hyperlink>
          </w:p>
          <w:p w14:paraId="63FB68F4" w14:textId="77777777" w:rsidR="00A21020" w:rsidRPr="009C2794" w:rsidRDefault="00A21020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  <w:tc>
          <w:tcPr>
            <w:tcW w:w="3240" w:type="dxa"/>
            <w:gridSpan w:val="4"/>
            <w:shd w:val="clear" w:color="auto" w:fill="FFFFFF" w:themeFill="background1"/>
          </w:tcPr>
          <w:p w14:paraId="3EF646A3" w14:textId="77777777" w:rsidR="001C3F60" w:rsidRPr="00A04CD3" w:rsidRDefault="001C3F60" w:rsidP="001C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04CD3">
              <w:rPr>
                <w:b/>
              </w:rPr>
              <w:t>Behavioral Assessment and Referral Team (BART)</w:t>
            </w:r>
          </w:p>
          <w:p w14:paraId="0900A792" w14:textId="77777777" w:rsidR="00A21020" w:rsidRPr="00A04CD3" w:rsidRDefault="007D0137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="00A21020" w:rsidRPr="00A04CD3">
                <w:rPr>
                  <w:rStyle w:val="Hyperlink"/>
                </w:rPr>
                <w:t>https://cm.maxient.com/reportingform.php?SouthGeorgiaCollege</w:t>
              </w:r>
            </w:hyperlink>
          </w:p>
        </w:tc>
        <w:tc>
          <w:tcPr>
            <w:tcW w:w="3420" w:type="dxa"/>
            <w:gridSpan w:val="2"/>
            <w:shd w:val="clear" w:color="auto" w:fill="FFFFFF" w:themeFill="background1"/>
          </w:tcPr>
          <w:p w14:paraId="79294309" w14:textId="77777777" w:rsidR="00A21020" w:rsidRPr="00A04CD3" w:rsidRDefault="00B22EDF" w:rsidP="001C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Law Enforcement</w:t>
            </w:r>
          </w:p>
          <w:p w14:paraId="3EFD968C" w14:textId="77777777" w:rsidR="00A21020" w:rsidRPr="00A04CD3" w:rsidRDefault="00A21020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D3">
              <w:t>911 (emergencies)</w:t>
            </w:r>
          </w:p>
          <w:p w14:paraId="21855074" w14:textId="07485CF9" w:rsidR="006F581F" w:rsidRPr="00A04CD3" w:rsidRDefault="00A21020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D3">
              <w:t>912.384.7675 (</w:t>
            </w:r>
            <w:r w:rsidR="00B415A4" w:rsidRPr="00A04CD3">
              <w:t>Douglas</w:t>
            </w:r>
            <w:r w:rsidRPr="00A04CD3">
              <w:t>)</w:t>
            </w:r>
          </w:p>
          <w:p w14:paraId="126C3295" w14:textId="0C9FE033" w:rsidR="00A21020" w:rsidRPr="00A04CD3" w:rsidRDefault="00A21020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D3">
              <w:t>912.287.4335 (</w:t>
            </w:r>
            <w:r w:rsidR="00B415A4" w:rsidRPr="00A04CD3">
              <w:t>Waycross</w:t>
            </w:r>
            <w:r w:rsidRPr="00A04CD3">
              <w:t>)</w:t>
            </w:r>
          </w:p>
          <w:p w14:paraId="5BDD39B2" w14:textId="77777777" w:rsidR="00A21020" w:rsidRPr="00A04CD3" w:rsidRDefault="007D0137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="00A21020" w:rsidRPr="00A04CD3">
                <w:rPr>
                  <w:rStyle w:val="Hyperlink"/>
                </w:rPr>
                <w:t>campuspolice@sgsc.edu</w:t>
              </w:r>
            </w:hyperlink>
          </w:p>
        </w:tc>
      </w:tr>
      <w:tr w:rsidR="00A21020" w14:paraId="1562F873" w14:textId="77777777" w:rsidTr="00B415A4">
        <w:trPr>
          <w:trHeight w:val="1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shd w:val="clear" w:color="auto" w:fill="D9D9D9" w:themeFill="background1" w:themeFillShade="D9"/>
          </w:tcPr>
          <w:p w14:paraId="53799AC4" w14:textId="77777777" w:rsidR="00616BCA" w:rsidRDefault="00616BCA" w:rsidP="00616BC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7B332186" w14:textId="77777777" w:rsidR="00A21020" w:rsidRPr="00BC64F0" w:rsidRDefault="00A04CD3" w:rsidP="00616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ANONYMOUS CRIME REPORTING</w:t>
            </w:r>
          </w:p>
        </w:tc>
        <w:tc>
          <w:tcPr>
            <w:tcW w:w="5174" w:type="dxa"/>
            <w:gridSpan w:val="4"/>
            <w:shd w:val="clear" w:color="auto" w:fill="D9D9D9" w:themeFill="background1" w:themeFillShade="D9"/>
          </w:tcPr>
          <w:p w14:paraId="739A0717" w14:textId="77777777" w:rsidR="006F581F" w:rsidRPr="00A04CD3" w:rsidRDefault="006F581F" w:rsidP="00A04CD3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04CD3">
              <w:rPr>
                <w:b/>
              </w:rPr>
              <w:t>Campus Security Authorities</w:t>
            </w:r>
          </w:p>
          <w:p w14:paraId="770EEF78" w14:textId="77777777" w:rsidR="00A21020" w:rsidRPr="00A04CD3" w:rsidRDefault="006F581F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04CD3">
              <w:t>President, VP’s, Deans, Directors, Chairs, Police Dept personnel, Coaches, Club Advisors, Housing and Student Affairs Personnel, Faculty living on Campus</w:t>
            </w:r>
          </w:p>
        </w:tc>
        <w:tc>
          <w:tcPr>
            <w:tcW w:w="4500" w:type="dxa"/>
            <w:gridSpan w:val="4"/>
            <w:shd w:val="clear" w:color="auto" w:fill="D9D9D9" w:themeFill="background1" w:themeFillShade="D9"/>
          </w:tcPr>
          <w:p w14:paraId="1305C103" w14:textId="77777777" w:rsidR="006F581F" w:rsidRPr="00A04CD3" w:rsidRDefault="006F581F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04CD3">
              <w:rPr>
                <w:b/>
              </w:rPr>
              <w:t>SGSC Police Department</w:t>
            </w:r>
          </w:p>
          <w:p w14:paraId="5ECA51A7" w14:textId="77777777" w:rsidR="006F581F" w:rsidRPr="00A04CD3" w:rsidRDefault="006F581F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D3">
              <w:t>911 (emergencies)</w:t>
            </w:r>
          </w:p>
          <w:p w14:paraId="12AB4B0A" w14:textId="7E152E64" w:rsidR="006F581F" w:rsidRPr="00A04CD3" w:rsidRDefault="006F581F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D3">
              <w:t>912.384.7675 (</w:t>
            </w:r>
            <w:r w:rsidR="00B415A4" w:rsidRPr="00A04CD3">
              <w:t>Douglas</w:t>
            </w:r>
            <w:r w:rsidRPr="00A04CD3">
              <w:t>)</w:t>
            </w:r>
          </w:p>
          <w:p w14:paraId="506A6A2A" w14:textId="115BC55C" w:rsidR="006F581F" w:rsidRPr="00A04CD3" w:rsidRDefault="006F581F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D3">
              <w:t>912.287.4335 (</w:t>
            </w:r>
            <w:r w:rsidR="00B415A4" w:rsidRPr="00A04CD3">
              <w:t>Waycross</w:t>
            </w:r>
            <w:r w:rsidRPr="00A04CD3">
              <w:t>)</w:t>
            </w:r>
          </w:p>
          <w:p w14:paraId="1D77BB8E" w14:textId="77777777" w:rsidR="00AB4EDD" w:rsidRPr="00A04CD3" w:rsidRDefault="007D0137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 w:history="1">
              <w:r w:rsidR="006F581F" w:rsidRPr="00A04CD3">
                <w:rPr>
                  <w:rStyle w:val="Hyperlink"/>
                </w:rPr>
                <w:t>campuspolice@sgsc.edu</w:t>
              </w:r>
            </w:hyperlink>
          </w:p>
        </w:tc>
      </w:tr>
      <w:tr w:rsidR="00616BCA" w14:paraId="246D8C1F" w14:textId="77777777" w:rsidTr="008C6AF0">
        <w:trPr>
          <w:trHeight w:val="2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shd w:val="clear" w:color="auto" w:fill="auto"/>
          </w:tcPr>
          <w:p w14:paraId="10E220A8" w14:textId="77777777" w:rsidR="00616BCA" w:rsidRDefault="00616BCA" w:rsidP="00616BC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4E0B8E71" w14:textId="77777777" w:rsidR="00616BCA" w:rsidRDefault="00616BCA" w:rsidP="00616BC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2C6474D8" w14:textId="77777777" w:rsidR="00616BCA" w:rsidRDefault="00616BCA" w:rsidP="00616BC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24E35C9C" w14:textId="77777777" w:rsidR="00616BCA" w:rsidRPr="00BC64F0" w:rsidRDefault="00A04CD3" w:rsidP="00616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 CAMPUS SAFTEY </w:t>
            </w:r>
          </w:p>
        </w:tc>
        <w:tc>
          <w:tcPr>
            <w:tcW w:w="5174" w:type="dxa"/>
            <w:gridSpan w:val="4"/>
            <w:shd w:val="clear" w:color="auto" w:fill="auto"/>
          </w:tcPr>
          <w:p w14:paraId="416493DB" w14:textId="77777777" w:rsidR="00616BCA" w:rsidRPr="00A04CD3" w:rsidRDefault="00616BCA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A04CD3">
              <w:rPr>
                <w:b/>
                <w:color w:val="FF0000"/>
              </w:rPr>
              <w:t>Emergency 911</w:t>
            </w:r>
          </w:p>
          <w:p w14:paraId="4A890177" w14:textId="77777777" w:rsidR="00616BCA" w:rsidRPr="00A04CD3" w:rsidRDefault="00616BCA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D3">
              <w:rPr>
                <w:b/>
              </w:rPr>
              <w:t>Non-Emergency</w:t>
            </w:r>
            <w:r w:rsidRPr="00A04CD3">
              <w:t xml:space="preserve"> 912.384.7675</w:t>
            </w:r>
          </w:p>
          <w:p w14:paraId="050A01F5" w14:textId="77777777" w:rsidR="00616BCA" w:rsidRPr="00A04CD3" w:rsidRDefault="00616BCA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04CD3">
              <w:rPr>
                <w:b/>
              </w:rPr>
              <w:t>Douglas Police Department</w:t>
            </w:r>
          </w:p>
          <w:p w14:paraId="69ED79C4" w14:textId="7E15C0A7" w:rsidR="00616BCA" w:rsidRPr="00A04CD3" w:rsidRDefault="00616BCA" w:rsidP="00B41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D3">
              <w:t xml:space="preserve">225 W Bryan </w:t>
            </w:r>
            <w:r w:rsidR="00B415A4" w:rsidRPr="00A04CD3">
              <w:t>St</w:t>
            </w:r>
            <w:r w:rsidR="00B415A4">
              <w:t>, Douglas</w:t>
            </w:r>
            <w:r w:rsidRPr="00A04CD3">
              <w:t>, GA 31533</w:t>
            </w:r>
          </w:p>
          <w:p w14:paraId="56653CBA" w14:textId="77777777" w:rsidR="00616BCA" w:rsidRPr="00A04CD3" w:rsidRDefault="00616BCA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D3">
              <w:t>912-384-2222</w:t>
            </w:r>
          </w:p>
          <w:p w14:paraId="62B27132" w14:textId="77777777" w:rsidR="008C6AF0" w:rsidRPr="008C6AF0" w:rsidRDefault="008C6AF0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  <w:p w14:paraId="04D79453" w14:textId="3C92B18E" w:rsidR="00616BCA" w:rsidRPr="00A04CD3" w:rsidRDefault="00616BCA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04CD3">
              <w:rPr>
                <w:b/>
              </w:rPr>
              <w:t>Coffee County Sheriff’s Office</w:t>
            </w:r>
          </w:p>
          <w:p w14:paraId="0F9E218F" w14:textId="4883611B" w:rsidR="00616BCA" w:rsidRPr="00A04CD3" w:rsidRDefault="00616BCA" w:rsidP="00B41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D3">
              <w:t>825 Thompson Dr</w:t>
            </w:r>
            <w:r w:rsidR="00B415A4">
              <w:t xml:space="preserve">, </w:t>
            </w:r>
            <w:r w:rsidRPr="00A04CD3">
              <w:t>Douglas, GA 31535</w:t>
            </w:r>
          </w:p>
          <w:p w14:paraId="407A3700" w14:textId="77777777" w:rsidR="00616BCA" w:rsidRPr="00A04CD3" w:rsidRDefault="00616BCA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D3">
              <w:t>912-384-4227</w:t>
            </w:r>
          </w:p>
          <w:p w14:paraId="2B9CE2DA" w14:textId="77777777" w:rsidR="00616BCA" w:rsidRPr="008C6AF0" w:rsidRDefault="00616BCA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4"/>
            <w:shd w:val="clear" w:color="auto" w:fill="auto"/>
          </w:tcPr>
          <w:p w14:paraId="3CB79598" w14:textId="77777777" w:rsidR="00616BCA" w:rsidRPr="00A04CD3" w:rsidRDefault="00616BCA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A04CD3">
              <w:rPr>
                <w:b/>
                <w:color w:val="FF0000"/>
              </w:rPr>
              <w:t>Emergency 911</w:t>
            </w:r>
          </w:p>
          <w:p w14:paraId="69F2BE3C" w14:textId="77777777" w:rsidR="00616BCA" w:rsidRPr="00A04CD3" w:rsidRDefault="00616BCA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D3">
              <w:rPr>
                <w:b/>
              </w:rPr>
              <w:t>Non-Emergency</w:t>
            </w:r>
            <w:r w:rsidRPr="00A04CD3">
              <w:t xml:space="preserve"> 912.287.4335</w:t>
            </w:r>
          </w:p>
          <w:p w14:paraId="2078F1B8" w14:textId="77777777" w:rsidR="00616BCA" w:rsidRPr="00A04CD3" w:rsidRDefault="00616BCA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04CD3">
              <w:rPr>
                <w:b/>
              </w:rPr>
              <w:t>Waycross Police Department</w:t>
            </w:r>
          </w:p>
          <w:p w14:paraId="0DAFC38E" w14:textId="138F6E90" w:rsidR="00616BCA" w:rsidRPr="00A04CD3" w:rsidRDefault="00616BCA" w:rsidP="00B41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D3">
              <w:t>512 Oak St</w:t>
            </w:r>
            <w:r w:rsidR="00B415A4">
              <w:t xml:space="preserve">, </w:t>
            </w:r>
            <w:r w:rsidRPr="00A04CD3">
              <w:t>Waycross, GA 31501</w:t>
            </w:r>
          </w:p>
          <w:p w14:paraId="2AEDDE20" w14:textId="2D19DC71" w:rsidR="00616BCA" w:rsidRDefault="00616BCA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D3">
              <w:t>912-287-2921</w:t>
            </w:r>
          </w:p>
          <w:p w14:paraId="542A9F03" w14:textId="77777777" w:rsidR="008C6AF0" w:rsidRPr="008C6AF0" w:rsidRDefault="008C6AF0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26F4CAB" w14:textId="77777777" w:rsidR="00616BCA" w:rsidRPr="00A04CD3" w:rsidRDefault="00616BCA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04CD3">
              <w:rPr>
                <w:b/>
              </w:rPr>
              <w:t>Ware County Sheriff’s Office</w:t>
            </w:r>
          </w:p>
          <w:p w14:paraId="6F1D468F" w14:textId="3140A7BE" w:rsidR="00616BCA" w:rsidRPr="00A04CD3" w:rsidRDefault="00616BCA" w:rsidP="00B41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D3">
              <w:t>3487 Harris Rd</w:t>
            </w:r>
            <w:r w:rsidR="00B415A4">
              <w:t xml:space="preserve">, </w:t>
            </w:r>
            <w:r w:rsidRPr="00A04CD3">
              <w:t>Waycross, GA 31503</w:t>
            </w:r>
          </w:p>
          <w:p w14:paraId="5128C72B" w14:textId="77777777" w:rsidR="00616BCA" w:rsidRPr="00A04CD3" w:rsidRDefault="00616BCA" w:rsidP="00616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04CD3">
              <w:t>912-287-4326</w:t>
            </w:r>
          </w:p>
        </w:tc>
      </w:tr>
    </w:tbl>
    <w:p w14:paraId="19A55063" w14:textId="409D821B" w:rsidR="001C3F60" w:rsidRPr="001C3F60" w:rsidRDefault="00D506DD" w:rsidP="00D506DD">
      <w:pPr>
        <w:jc w:val="right"/>
      </w:pPr>
      <w:r>
        <w:t>SGSC Police Dept 2025</w:t>
      </w:r>
    </w:p>
    <w:sectPr w:rsidR="001C3F60" w:rsidRPr="001C3F60" w:rsidSect="00B415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4B82D" w14:textId="77777777" w:rsidR="00DA53E0" w:rsidRDefault="00DA53E0" w:rsidP="00E63F42">
      <w:pPr>
        <w:spacing w:after="0" w:line="240" w:lineRule="auto"/>
      </w:pPr>
      <w:r>
        <w:separator/>
      </w:r>
    </w:p>
  </w:endnote>
  <w:endnote w:type="continuationSeparator" w:id="0">
    <w:p w14:paraId="43B07D84" w14:textId="77777777" w:rsidR="00DA53E0" w:rsidRDefault="00DA53E0" w:rsidP="00E63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9B89C" w14:textId="77777777" w:rsidR="00DA53E0" w:rsidRDefault="00DA53E0" w:rsidP="00E63F42">
      <w:pPr>
        <w:spacing w:after="0" w:line="240" w:lineRule="auto"/>
      </w:pPr>
      <w:r>
        <w:separator/>
      </w:r>
    </w:p>
  </w:footnote>
  <w:footnote w:type="continuationSeparator" w:id="0">
    <w:p w14:paraId="7C618642" w14:textId="77777777" w:rsidR="00DA53E0" w:rsidRDefault="00DA53E0" w:rsidP="00E63F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42"/>
    <w:rsid w:val="00067A96"/>
    <w:rsid w:val="00071C5C"/>
    <w:rsid w:val="000B44EA"/>
    <w:rsid w:val="000F7B12"/>
    <w:rsid w:val="00105BA0"/>
    <w:rsid w:val="001168E7"/>
    <w:rsid w:val="00190739"/>
    <w:rsid w:val="001C3F60"/>
    <w:rsid w:val="001D507B"/>
    <w:rsid w:val="001D7F67"/>
    <w:rsid w:val="001E4632"/>
    <w:rsid w:val="001E5843"/>
    <w:rsid w:val="002D19FF"/>
    <w:rsid w:val="002E7238"/>
    <w:rsid w:val="0031379C"/>
    <w:rsid w:val="00460C62"/>
    <w:rsid w:val="00474422"/>
    <w:rsid w:val="004A23DE"/>
    <w:rsid w:val="004E01C7"/>
    <w:rsid w:val="00584D6E"/>
    <w:rsid w:val="005B5B32"/>
    <w:rsid w:val="00616BCA"/>
    <w:rsid w:val="006C373D"/>
    <w:rsid w:val="006F581F"/>
    <w:rsid w:val="007A2D1E"/>
    <w:rsid w:val="007B0D94"/>
    <w:rsid w:val="007B213F"/>
    <w:rsid w:val="007C1975"/>
    <w:rsid w:val="007D0137"/>
    <w:rsid w:val="007D0A18"/>
    <w:rsid w:val="007F183F"/>
    <w:rsid w:val="0080465F"/>
    <w:rsid w:val="00821C31"/>
    <w:rsid w:val="00864FA6"/>
    <w:rsid w:val="008C6AF0"/>
    <w:rsid w:val="00936070"/>
    <w:rsid w:val="009408AF"/>
    <w:rsid w:val="009C2794"/>
    <w:rsid w:val="00A011F6"/>
    <w:rsid w:val="00A04CD3"/>
    <w:rsid w:val="00A13C49"/>
    <w:rsid w:val="00A21020"/>
    <w:rsid w:val="00A275C2"/>
    <w:rsid w:val="00A545F0"/>
    <w:rsid w:val="00AA7006"/>
    <w:rsid w:val="00AB4EDD"/>
    <w:rsid w:val="00AD043F"/>
    <w:rsid w:val="00B22EDF"/>
    <w:rsid w:val="00B415A4"/>
    <w:rsid w:val="00B54E92"/>
    <w:rsid w:val="00B6613A"/>
    <w:rsid w:val="00BC64F0"/>
    <w:rsid w:val="00C00E42"/>
    <w:rsid w:val="00C26DF0"/>
    <w:rsid w:val="00CB5CEA"/>
    <w:rsid w:val="00D075CC"/>
    <w:rsid w:val="00D27825"/>
    <w:rsid w:val="00D506DD"/>
    <w:rsid w:val="00D62D14"/>
    <w:rsid w:val="00D730E1"/>
    <w:rsid w:val="00DA53E0"/>
    <w:rsid w:val="00DF457F"/>
    <w:rsid w:val="00E63F42"/>
    <w:rsid w:val="00F528A6"/>
    <w:rsid w:val="00F64440"/>
    <w:rsid w:val="00F96274"/>
    <w:rsid w:val="00FB6DE5"/>
    <w:rsid w:val="00FF06C8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CE20726"/>
  <w15:chartTrackingRefBased/>
  <w15:docId w15:val="{569841F6-2543-4107-AC65-002F8B6F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00E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C00E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71C5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C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7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DefaultParagraphFont"/>
    <w:rsid w:val="00474422"/>
  </w:style>
  <w:style w:type="character" w:styleId="Strong">
    <w:name w:val="Strong"/>
    <w:basedOn w:val="DefaultParagraphFont"/>
    <w:uiPriority w:val="22"/>
    <w:qFormat/>
    <w:rsid w:val="0047442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C27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uspolice@sgsc.edu" TargetMode="External"/><Relationship Id="rId13" Type="http://schemas.openxmlformats.org/officeDocument/2006/relationships/hyperlink" Target="mailto:campuspolice@sgsc.edu" TargetMode="External"/><Relationship Id="rId18" Type="http://schemas.openxmlformats.org/officeDocument/2006/relationships/hyperlink" Target="https://www.sgsc.edu/life-at-sgsc/disability-servic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ampuspolice@sgsc.edu" TargetMode="External"/><Relationship Id="rId7" Type="http://schemas.openxmlformats.org/officeDocument/2006/relationships/hyperlink" Target="https://cm.maxient.com/reportingform.php?SouthGeorgiaCollege" TargetMode="External"/><Relationship Id="rId12" Type="http://schemas.openxmlformats.org/officeDocument/2006/relationships/hyperlink" Target="http://talon.sgsc.edu/help/" TargetMode="External"/><Relationship Id="rId17" Type="http://schemas.openxmlformats.org/officeDocument/2006/relationships/hyperlink" Target="tel:9124497589" TargetMode="External"/><Relationship Id="rId2" Type="http://schemas.openxmlformats.org/officeDocument/2006/relationships/settings" Target="settings.xml"/><Relationship Id="rId16" Type="http://schemas.openxmlformats.org/officeDocument/2006/relationships/hyperlink" Target="tel:9122604435" TargetMode="External"/><Relationship Id="rId20" Type="http://schemas.openxmlformats.org/officeDocument/2006/relationships/hyperlink" Target="https://cm.maxient.com/reportingform.php?SouthGeorgiaCollege" TargetMode="External"/><Relationship Id="rId1" Type="http://schemas.openxmlformats.org/officeDocument/2006/relationships/styles" Target="styles.xml"/><Relationship Id="rId6" Type="http://schemas.openxmlformats.org/officeDocument/2006/relationships/hyperlink" Target="mailto:campuspolice@sgsc.edu" TargetMode="External"/><Relationship Id="rId11" Type="http://schemas.openxmlformats.org/officeDocument/2006/relationships/hyperlink" Target="http://talon.sgsc.edu/help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sgsc.edu/academics/academic-succes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gsc.edu/life-at-sgsc/stay-well-at-sgsc" TargetMode="External"/><Relationship Id="rId19" Type="http://schemas.openxmlformats.org/officeDocument/2006/relationships/hyperlink" Target="https://www.sgsc.edu/life-at-sgsc/stay-well-at-sgsc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itleIX@sgsc.edu" TargetMode="External"/><Relationship Id="rId14" Type="http://schemas.openxmlformats.org/officeDocument/2006/relationships/hyperlink" Target="mailto:housing@sgsc.edu" TargetMode="External"/><Relationship Id="rId22" Type="http://schemas.openxmlformats.org/officeDocument/2006/relationships/hyperlink" Target="mailto:campuspolice@sg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234</Words>
  <Characters>3037</Characters>
  <Application>Microsoft Office Word</Application>
  <DocSecurity>0</DocSecurity>
  <Lines>202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Veazey</dc:creator>
  <cp:keywords/>
  <dc:description/>
  <cp:lastModifiedBy>Sonja McCulloch</cp:lastModifiedBy>
  <cp:revision>9</cp:revision>
  <dcterms:created xsi:type="dcterms:W3CDTF">2025-02-06T22:28:00Z</dcterms:created>
  <dcterms:modified xsi:type="dcterms:W3CDTF">2025-04-01T19:46:00Z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7d74e12ca4afbfcc7c9fc5dda6710f4076c33be4985f640cdce0bfe78aa3a89b</vt:lpwstr>
  </property>
</Properties>
</file>